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5B635" w14:textId="77777777" w:rsidR="00891B04" w:rsidRPr="003A0E2E" w:rsidRDefault="00CE275F" w:rsidP="00CE2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0E2E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Утверждено</w:t>
      </w:r>
    </w:p>
    <w:p w14:paraId="602E1DA1" w14:textId="77777777" w:rsidR="003A0E2E" w:rsidRPr="003A0E2E" w:rsidRDefault="00BB222D" w:rsidP="00CE275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0E2E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="00CE275F" w:rsidRPr="003A0E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риказом </w:t>
      </w:r>
      <w:r w:rsidR="003A0E2E" w:rsidRPr="003A0E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директора </w:t>
      </w:r>
    </w:p>
    <w:p w14:paraId="4BD64DF7" w14:textId="643395AF" w:rsidR="003A0E2E" w:rsidRPr="003A0E2E" w:rsidRDefault="003A0E2E" w:rsidP="00CE275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0E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ГАУСО АО «Малиновский </w:t>
      </w:r>
    </w:p>
    <w:p w14:paraId="4B45749B" w14:textId="2904C56A" w:rsidR="00CE275F" w:rsidRPr="003A0E2E" w:rsidRDefault="003A0E2E" w:rsidP="00CE275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0E2E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социально-реабилитационный центр»</w:t>
      </w:r>
    </w:p>
    <w:p w14:paraId="42972950" w14:textId="37164B2D" w:rsidR="00CE275F" w:rsidRPr="003A0E2E" w:rsidRDefault="00BB222D" w:rsidP="00BB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0E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</w:t>
      </w:r>
      <w:r w:rsidR="003A0E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</w:t>
      </w:r>
      <w:r w:rsidRPr="003A0E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</w:t>
      </w:r>
      <w:r w:rsidR="00CE275F" w:rsidRPr="003A0E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 </w:t>
      </w:r>
      <w:r w:rsidR="00A33577" w:rsidRPr="003A0E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01</w:t>
      </w:r>
      <w:r w:rsidR="00CE275F" w:rsidRPr="003A0E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33577" w:rsidRPr="003A0E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июля </w:t>
      </w:r>
      <w:r w:rsidR="00CE275F" w:rsidRPr="003A0E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A0E2E">
        <w:rPr>
          <w:rFonts w:ascii="Times New Roman" w:eastAsia="Times New Roman" w:hAnsi="Times New Roman" w:cs="Times New Roman"/>
          <w:sz w:val="24"/>
          <w:szCs w:val="28"/>
          <w:lang w:eastAsia="ru-RU"/>
        </w:rPr>
        <w:t>2022 года № 66-А(1)</w:t>
      </w:r>
    </w:p>
    <w:p w14:paraId="3C18B515" w14:textId="77777777" w:rsidR="00CE275F" w:rsidRPr="00CE275F" w:rsidRDefault="00CE275F" w:rsidP="00CE275F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7CA5C" w14:textId="77777777" w:rsidR="00CE275F" w:rsidRPr="00CE275F" w:rsidRDefault="00CE275F" w:rsidP="00CE275F">
      <w:pPr>
        <w:spacing w:after="0" w:line="240" w:lineRule="auto"/>
        <w:ind w:left="5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AFC32" w14:textId="77777777" w:rsidR="00CE275F" w:rsidRPr="00CE275F" w:rsidRDefault="00CE275F" w:rsidP="00CE27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B9DCA9" w14:textId="77777777" w:rsidR="00CE275F" w:rsidRDefault="00CE275F" w:rsidP="00CE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2987F09E" w14:textId="77777777" w:rsidR="003A0E2E" w:rsidRPr="00CE275F" w:rsidRDefault="003A0E2E" w:rsidP="00CE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133FEEF2" w14:textId="60678E6C" w:rsidR="00372B90" w:rsidRDefault="00CE275F" w:rsidP="00BB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</w:t>
      </w:r>
      <w:proofErr w:type="gramStart"/>
      <w:r w:rsidRPr="00CE27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BB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7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</w:t>
      </w:r>
      <w:r w:rsidR="00C97A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E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A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обслуживания несовершеннолетних воспитанников стационарной формы</w:t>
      </w:r>
      <w:proofErr w:type="gramEnd"/>
    </w:p>
    <w:p w14:paraId="158BC3C0" w14:textId="5B2A8CAB" w:rsidR="00CE275F" w:rsidRPr="00BB222D" w:rsidRDefault="00CE275F" w:rsidP="00BB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автономного учреждения социального обслуживания Амурской области</w:t>
      </w:r>
      <w:r w:rsidR="00BB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75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«Малиновский социально-реабилитационный центр»</w:t>
      </w:r>
    </w:p>
    <w:p w14:paraId="2DE1685B" w14:textId="77777777" w:rsidR="00CE275F" w:rsidRPr="00CE275F" w:rsidRDefault="00CE275F" w:rsidP="00CE2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6D291A" w14:textId="796197E9" w:rsidR="00CE275F" w:rsidRPr="003A0E2E" w:rsidRDefault="00CE275F" w:rsidP="003A0E2E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65CE8D34" w14:textId="77777777" w:rsidR="00CE275F" w:rsidRPr="00CE275F" w:rsidRDefault="00CE275F" w:rsidP="00CE2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46838B" w14:textId="45E928BA" w:rsidR="00BB222D" w:rsidRPr="003A0E2E" w:rsidRDefault="00CE275F" w:rsidP="003A0E2E">
      <w:pPr>
        <w:pStyle w:val="a6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3A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</w:t>
      </w:r>
      <w:r w:rsidR="00C97A54" w:rsidRPr="003A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</w:t>
      </w:r>
      <w:r w:rsidR="00BB222D" w:rsidRPr="003A0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 несовершеннолетних</w:t>
      </w:r>
    </w:p>
    <w:p w14:paraId="64D6F1F7" w14:textId="4E312557" w:rsidR="00BB222D" w:rsidRPr="00BB222D" w:rsidRDefault="00C97A54" w:rsidP="00BB2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стационарной формы</w:t>
      </w:r>
      <w:r w:rsidR="00CE275F" w:rsidRPr="00BB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75F" w:rsidRPr="00BB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с </w:t>
      </w:r>
      <w:r w:rsidR="00B308B4" w:rsidRPr="00BB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тяжёлыми  множественными нарушениями в развитии </w:t>
      </w:r>
      <w:r w:rsidR="00CE275F" w:rsidRPr="00BB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Отделение). Создается для предоставления </w:t>
      </w:r>
      <w:r w:rsidR="00B308B4" w:rsidRPr="00BB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и </w:t>
      </w:r>
      <w:r w:rsidR="00CE275F" w:rsidRPr="00BB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социально-реабилитационных услуг несовершеннолетним гражданам, проживающим на территории Амурской области</w:t>
      </w:r>
      <w:r w:rsidR="00B308B4" w:rsidRPr="00BB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числа детей-сирот и оставшихся без попечения родителей.</w:t>
      </w:r>
    </w:p>
    <w:p w14:paraId="0F7AA3D7" w14:textId="48887746" w:rsidR="00BB222D" w:rsidRPr="003A0E2E" w:rsidRDefault="00CE275F" w:rsidP="003A0E2E">
      <w:pPr>
        <w:pStyle w:val="a6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 является стру</w:t>
      </w:r>
      <w:r w:rsidR="00BB222D" w:rsidRPr="003A0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ктурным подразделением ГАУСО АО</w:t>
      </w:r>
    </w:p>
    <w:p w14:paraId="7BAA025D" w14:textId="77777777" w:rsidR="00BB222D" w:rsidRPr="00BB222D" w:rsidRDefault="00CE275F" w:rsidP="00BB2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«Малиновский </w:t>
      </w:r>
      <w:r w:rsidRPr="00BB22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социально-реабилитационный центр</w:t>
      </w:r>
      <w:r w:rsidRPr="00BB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Учреждение)</w:t>
      </w:r>
      <w:r w:rsidR="00B308B4" w:rsidRPr="00BB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70E1F91" w14:textId="533ECBD6" w:rsidR="00B308B4" w:rsidRPr="003A0E2E" w:rsidRDefault="00CE275F" w:rsidP="003A0E2E">
      <w:pPr>
        <w:pStyle w:val="a6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 в своей работе руководствуется</w:t>
      </w:r>
      <w:r w:rsidR="00B308B4" w:rsidRPr="003A0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56F1C5B" w14:textId="00A96690" w:rsidR="00B308B4" w:rsidRDefault="00BB222D" w:rsidP="0009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275F"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 Российской Федерации</w:t>
      </w:r>
      <w:r w:rsidR="00B30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ACB8E8D" w14:textId="7DD055C9" w:rsidR="00B308B4" w:rsidRDefault="00BB222D" w:rsidP="0009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0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Семейным кодексом РФ;</w:t>
      </w:r>
    </w:p>
    <w:p w14:paraId="17134F39" w14:textId="3C77F80E" w:rsidR="00B308B4" w:rsidRDefault="00BB222D" w:rsidP="0009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0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Жилищным кодексом РФ;</w:t>
      </w:r>
    </w:p>
    <w:p w14:paraId="05672075" w14:textId="61741603" w:rsidR="00BB222D" w:rsidRPr="00BB222D" w:rsidRDefault="00BB222D" w:rsidP="0009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0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Гражданским кодексом РФ;</w:t>
      </w:r>
    </w:p>
    <w:p w14:paraId="064DF2F8" w14:textId="3D7D64A1" w:rsidR="00B308B4" w:rsidRDefault="00BB222D" w:rsidP="0009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08B4"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28.12.2013г. № 442 - ФЗ «Об основах социального обслуживания граждан в Российской Федерации»</w:t>
      </w:r>
      <w:r w:rsidR="00B30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3D559A3" w14:textId="0E8A51C7" w:rsidR="00B308B4" w:rsidRDefault="00BB222D" w:rsidP="0009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275F"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и областными законами, нормативно-правовыми актами органов государственной власти РФ, Амурской области</w:t>
      </w:r>
      <w:r w:rsidR="00B30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D2C0C07" w14:textId="6B6FF83C" w:rsidR="00B308B4" w:rsidRDefault="00BB222D" w:rsidP="0009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0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РФ от 18 мая 2009г. №423 «Об отдельных вопросах осуществления опеки и попечительства в отношении несовершеннолетних граждан» (с изменениями и дополнениями);</w:t>
      </w:r>
    </w:p>
    <w:p w14:paraId="1131F299" w14:textId="2A2BA01F" w:rsidR="00B308B4" w:rsidRDefault="00BB222D" w:rsidP="0009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2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308B4" w:rsidRPr="00CE2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остановления Правительства РФ от 24 мая 2014 г. № 481«О деятельности организаций для детей-сирот и детей, оставшихся без попечения родителей и об устройстве в них детей, оставшихся без попечения родителей»</w:t>
      </w:r>
      <w:r w:rsidR="00B30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2783B4A1" w14:textId="5AE67020" w:rsidR="00B308B4" w:rsidRDefault="00BB222D" w:rsidP="0009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B30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остановлением Правительства РФ от 19 апреля 2022г. №705 « О</w:t>
      </w:r>
      <w:r w:rsidR="00326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0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изменений в положение о деятельности организации для детей-сирот и детей, </w:t>
      </w:r>
      <w:r w:rsidR="00326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оставшихся без попечения родителей, и об устройстве в них детей, оставшихся без попечения родителей»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7E5DD2E5" w14:textId="77777777" w:rsidR="00326F96" w:rsidRDefault="00CE275F" w:rsidP="0009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учреждения</w:t>
      </w:r>
      <w:r w:rsidR="0032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9534BF7" w14:textId="7FE0D27E" w:rsidR="00326F96" w:rsidRDefault="00BB222D" w:rsidP="0009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</w:t>
      </w:r>
      <w:r w:rsidR="00CE275F"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риказами по учреждению</w:t>
      </w:r>
      <w:r w:rsidR="0032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560FB95" w14:textId="77777777" w:rsidR="00BB222D" w:rsidRDefault="00BB222D" w:rsidP="00891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r w:rsidR="00CE275F"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астоящим Положением и осуществляет функции в соответствии с </w:t>
      </w:r>
      <w:r w:rsidR="00CE275F" w:rsidRPr="00CE2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должностными обязанностями сотрудников «Малиновс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кий СРЦ» и штатным расписанием.</w:t>
      </w:r>
    </w:p>
    <w:p w14:paraId="67CD7593" w14:textId="7FE2C331" w:rsidR="00BB222D" w:rsidRPr="003A0E2E" w:rsidRDefault="00CE275F" w:rsidP="003A0E2E">
      <w:pPr>
        <w:pStyle w:val="a6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 осуществляет свою д</w:t>
      </w:r>
      <w:r w:rsidR="00BB222D" w:rsidRPr="003A0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еятельность во взаимодействии </w:t>
      </w:r>
      <w:proofErr w:type="gramStart"/>
      <w:r w:rsidR="00BB222D" w:rsidRPr="003A0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14:paraId="6E3EAFA4" w14:textId="5024836F" w:rsidR="00CE275F" w:rsidRDefault="00CE275F" w:rsidP="00BB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структурными подразделениями учреждения, в сотрудничестве с различными общественными, государственными, религиозными и иными организациями, объединениями, фондами и отдельными гражданами, способствующими выполнению основных задач отделения.</w:t>
      </w:r>
    </w:p>
    <w:p w14:paraId="6C97EE9D" w14:textId="77777777" w:rsidR="00BB222D" w:rsidRPr="00BB222D" w:rsidRDefault="00BB222D" w:rsidP="00BB2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F27123" w14:textId="77777777" w:rsidR="00BB222D" w:rsidRDefault="00CE275F" w:rsidP="00BB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деятельности  являются:</w:t>
      </w:r>
    </w:p>
    <w:p w14:paraId="737233F3" w14:textId="6D37D3D3" w:rsidR="00CE275F" w:rsidRPr="00C97A54" w:rsidRDefault="00BB222D" w:rsidP="00BB2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E275F" w:rsidRPr="00CE2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социальных услуг в стационарной форме с обеспечением проживания следующей категории граждан:</w:t>
      </w:r>
      <w:r w:rsidR="00CE275F"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275F" w:rsidRPr="00CE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умственно отсталым детям </w:t>
      </w:r>
      <w:bookmarkStart w:id="2" w:name="1909c"/>
      <w:bookmarkEnd w:id="2"/>
      <w:r w:rsidR="00CE275F" w:rsidRPr="00CE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от 3 до </w:t>
      </w:r>
      <w:r w:rsidR="000A3EB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E275F" w:rsidRPr="00CE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(далее - дети-инвалиды), частично или полностью утратившим способность к самообслуживанию и нуждающимся в постоянном постороннем уходе. </w:t>
      </w:r>
      <w:bookmarkStart w:id="3" w:name="59c8b"/>
      <w:bookmarkEnd w:id="3"/>
    </w:p>
    <w:p w14:paraId="11C64376" w14:textId="77777777" w:rsidR="00BB222D" w:rsidRDefault="00BB222D" w:rsidP="00BB22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6FB2AE" w14:textId="77777777" w:rsidR="003A0E2E" w:rsidRDefault="00CE275F" w:rsidP="003A0E2E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Отделения</w:t>
      </w:r>
    </w:p>
    <w:p w14:paraId="6CE2CC22" w14:textId="71C59FF3" w:rsidR="00CE275F" w:rsidRPr="003A0E2E" w:rsidRDefault="00CE275F" w:rsidP="003A0E2E">
      <w:pPr>
        <w:pStyle w:val="a6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Отделения направлена </w:t>
      </w:r>
      <w:proofErr w:type="gramStart"/>
      <w:r w:rsidRPr="003A0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A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2518EA65" w14:textId="5FCCA875" w:rsidR="00BC2EF7" w:rsidRPr="00BC2EF7" w:rsidRDefault="00BC2EF7" w:rsidP="00BC2EF7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26F96">
        <w:rPr>
          <w:rFonts w:ascii="Times New Roman" w:eastAsia="Times New Roman" w:hAnsi="Times New Roman" w:cs="Times New Roman"/>
          <w:sz w:val="28"/>
          <w:szCs w:val="28"/>
          <w:lang w:eastAsia="ru-RU"/>
        </w:rPr>
        <w:t>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r w:rsidR="003A0E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твление деятельности реабилита</w:t>
      </w:r>
      <w:r w:rsidR="003A0E2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ионных групп на основе индивидуальных программ реабилитации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воспитанников, ИППСУ, ПМПК, СИПР;</w:t>
      </w:r>
    </w:p>
    <w:p w14:paraId="345B62A6" w14:textId="4FA22730" w:rsidR="00CE275F" w:rsidRPr="00BC2EF7" w:rsidRDefault="00CE275F" w:rsidP="00BC2EF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лечебных и профилактических мероприятий с воспитанниками</w:t>
      </w:r>
      <w:r w:rsidR="00891B04" w:rsidRPr="00BC2E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E45B30" w14:textId="77777777" w:rsidR="00CE275F" w:rsidRPr="00BC2EF7" w:rsidRDefault="00CE275F" w:rsidP="00BC2EF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и использование традиционных и новых эффективных методик и технологий в проведении реабилитационных мероприятий;</w:t>
      </w:r>
    </w:p>
    <w:p w14:paraId="438B14F5" w14:textId="77777777" w:rsidR="00CE275F" w:rsidRPr="00BC2EF7" w:rsidRDefault="00CE275F" w:rsidP="00BC2EF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детей-инвалидов при необходимости и по согласованию с органами здравоохранения в медицинские организации для получения специализированной медицинской помощи; </w:t>
      </w:r>
    </w:p>
    <w:p w14:paraId="49AFD0A6" w14:textId="438CD767" w:rsidR="00CE275F" w:rsidRPr="00BC2EF7" w:rsidRDefault="00CE275F" w:rsidP="00BC2EF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лечебных и физкультурно-оздоровительных мероприятий с воспитанниками</w:t>
      </w:r>
      <w:r w:rsidR="00891B04" w:rsidRPr="00BC2E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E43B61" w14:textId="5B7C24D0" w:rsidR="00CE275F" w:rsidRPr="00BC2EF7" w:rsidRDefault="00CE275F" w:rsidP="00BC2EF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практической помощи в организации обучения детей-инвалидов, разработки, исходя из особенностей психофизического развития и индивидуальных возможностей детей-инвалидов, образовательных программ</w:t>
      </w:r>
      <w:r w:rsidR="00BC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СИПР</w:t>
      </w:r>
      <w:r w:rsidRPr="00BC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6C6F897" w14:textId="77777777" w:rsidR="00CE275F" w:rsidRPr="00BC2EF7" w:rsidRDefault="00CE275F" w:rsidP="00BC2EF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психолого-коррекционной работы с воспитанниками; </w:t>
      </w:r>
    </w:p>
    <w:p w14:paraId="1F78837A" w14:textId="77777777" w:rsidR="00BC2EF7" w:rsidRDefault="00CE275F" w:rsidP="00BC2EF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и проведение мероприятий по организации досуга воспитанников; </w:t>
      </w:r>
    </w:p>
    <w:p w14:paraId="5408E467" w14:textId="77777777" w:rsidR="00BC2EF7" w:rsidRDefault="00CE275F" w:rsidP="00BC2EF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воспитанников навыкам самообслуживания, поведения в быту и общественных местах, самоконтролю, а также навыкам общения и другим приемам бытовой адаптации; </w:t>
      </w:r>
    </w:p>
    <w:p w14:paraId="2805C6CF" w14:textId="77777777" w:rsidR="00BC2EF7" w:rsidRDefault="00CE275F" w:rsidP="00BC2EF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игротерапии с детьми-инвалидами; </w:t>
      </w:r>
    </w:p>
    <w:p w14:paraId="2F51C930" w14:textId="77777777" w:rsidR="00BC2EF7" w:rsidRDefault="00CE275F" w:rsidP="00BC2EF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проведение развернутой диагностики психического развития детей-инвалидов с целью определения форм и методов </w:t>
      </w:r>
      <w:proofErr w:type="spellStart"/>
      <w:r w:rsidRPr="00BC2EF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психокоррекционной</w:t>
      </w:r>
      <w:proofErr w:type="spellEnd"/>
      <w:r w:rsidRPr="00BC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работы; </w:t>
      </w:r>
    </w:p>
    <w:p w14:paraId="2F38F9C4" w14:textId="77777777" w:rsidR="00BC2EF7" w:rsidRDefault="00CE275F" w:rsidP="00BC2EF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мероприятий, направленных на социально-трудовую адаптацию воспитанников, адаптацию их в социум;</w:t>
      </w:r>
    </w:p>
    <w:p w14:paraId="50B65811" w14:textId="77777777" w:rsidR="00BC2EF7" w:rsidRDefault="00CE275F" w:rsidP="00BC2EF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родителей (законных представителей) по психолого-педагогическим вопросам семейного воспитания и развития личности детей-инвалидов;</w:t>
      </w:r>
    </w:p>
    <w:p w14:paraId="439254AA" w14:textId="77777777" w:rsidR="00BC2EF7" w:rsidRDefault="00CE275F" w:rsidP="00BC2EF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социально-консультативной помощи семьям, воспитывающим детей-инвалидов, по вопросам социально-правовой защиты и обеспечения их жизнедеятельности</w:t>
      </w:r>
      <w:r w:rsidR="00891B04" w:rsidRPr="00BC2E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D261B0" w14:textId="5CA7B48C" w:rsidR="00BC2EF7" w:rsidRDefault="00CE275F" w:rsidP="00BC2EF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режима временного содержания детей-инвалидов с учётом семейных обстоятельств и их интересов</w:t>
      </w:r>
      <w:r w:rsidR="00BC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тройственного Соглашения по ТСЖ</w:t>
      </w:r>
      <w:r w:rsidRPr="00BC2E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0209A7" w14:textId="77777777" w:rsidR="00BC2EF7" w:rsidRDefault="00CE275F" w:rsidP="00BC2EF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реализации индивидуальных программ реабилитации или </w:t>
      </w:r>
      <w:proofErr w:type="spellStart"/>
      <w:r w:rsidRPr="00BC2EF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BC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детей-инвалидов в режиме временного содержания;</w:t>
      </w:r>
    </w:p>
    <w:p w14:paraId="54A96A31" w14:textId="7716696F" w:rsidR="00CE275F" w:rsidRDefault="00CE275F" w:rsidP="00BC2EF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взаимодействия специалистов </w:t>
      </w:r>
      <w:r w:rsidR="00BC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BC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непрерывности реабилитационных мероприятий и социальной адаптации детей-инвалидов; </w:t>
      </w:r>
      <w:bookmarkEnd w:id="1"/>
    </w:p>
    <w:p w14:paraId="31D7C8A7" w14:textId="77777777" w:rsidR="00BC2EF7" w:rsidRPr="00BC2EF7" w:rsidRDefault="00BC2EF7" w:rsidP="00BC2EF7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5BCDB8" w14:textId="6013C805" w:rsidR="00CE275F" w:rsidRPr="00CE275F" w:rsidRDefault="003A0E2E" w:rsidP="00CE2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CE275F" w:rsidRPr="00CE2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социальных услуг в Отделении</w:t>
      </w:r>
    </w:p>
    <w:p w14:paraId="16EFBF3F" w14:textId="35A09FD8" w:rsidR="00CE275F" w:rsidRPr="003A0E2E" w:rsidRDefault="003A0E2E" w:rsidP="00CE2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CE275F" w:rsidRPr="003A0E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 Социально-бытовые услуги:</w:t>
      </w:r>
    </w:p>
    <w:p w14:paraId="06889E99" w14:textId="77777777" w:rsidR="00CE275F" w:rsidRPr="00CE275F" w:rsidRDefault="00CE275F" w:rsidP="000914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жилых и нежилых помещений для организации реабилитационных мероприятий;</w:t>
      </w:r>
    </w:p>
    <w:p w14:paraId="4238FB5F" w14:textId="77777777" w:rsidR="00CE275F" w:rsidRPr="00CE275F" w:rsidRDefault="00CE275F" w:rsidP="000914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в пользование мебели, обучающего, коррекционно-развивающего оборудования, инвентаря для проведения реабилитационных мероприятий;</w:t>
      </w:r>
    </w:p>
    <w:p w14:paraId="1F10304C" w14:textId="77777777" w:rsidR="00CE275F" w:rsidRPr="00CE275F" w:rsidRDefault="00CE275F" w:rsidP="000914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продуктовым набором согласно нормативам, утвержденным уполномоченным органом;</w:t>
      </w:r>
    </w:p>
    <w:p w14:paraId="4B19A3B5" w14:textId="77777777" w:rsidR="00CE275F" w:rsidRPr="00CE275F" w:rsidRDefault="00CE275F" w:rsidP="000914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по вопросам социально-бытовой адаптации и социально-средовой реабилитации;</w:t>
      </w:r>
    </w:p>
    <w:p w14:paraId="31AA3743" w14:textId="77777777" w:rsidR="00CE275F" w:rsidRPr="00CE275F" w:rsidRDefault="00CE275F" w:rsidP="000914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содействия в реализации мероприятий по социально-бытовой адаптации;</w:t>
      </w:r>
    </w:p>
    <w:p w14:paraId="6A16DD61" w14:textId="69E368FA" w:rsidR="00CE275F" w:rsidRPr="003A0E2E" w:rsidRDefault="003A0E2E" w:rsidP="00CE2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3</w:t>
      </w:r>
      <w:r w:rsidR="00CE275F" w:rsidRPr="003A0E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 Социально-медицинские услуги:</w:t>
      </w:r>
    </w:p>
    <w:p w14:paraId="0A37BC7D" w14:textId="77777777" w:rsidR="00CE275F" w:rsidRPr="00CE275F" w:rsidRDefault="00CE275F" w:rsidP="000914F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по вопросам медицинской реабилитации;</w:t>
      </w:r>
    </w:p>
    <w:p w14:paraId="1746D09E" w14:textId="3D6DD4F9" w:rsidR="00CE275F" w:rsidRPr="00CE275F" w:rsidRDefault="00CE275F" w:rsidP="000914F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развития  детей с огран</w:t>
      </w:r>
      <w:r w:rsidR="00BC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иченными возможностями здоровья</w:t>
      </w:r>
      <w:r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2BE02A3" w14:textId="77777777" w:rsidR="00CE275F" w:rsidRPr="00CE275F" w:rsidRDefault="00CE275F" w:rsidP="000914F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лечебно-оздоровительных мероприятий;</w:t>
      </w:r>
    </w:p>
    <w:p w14:paraId="1E77D466" w14:textId="28A86B52" w:rsidR="00CE275F" w:rsidRPr="00CE275F" w:rsidRDefault="00CE275F" w:rsidP="000914F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логопедическая помощь</w:t>
      </w:r>
      <w:r w:rsidR="00BC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61C14D5" w14:textId="692AC3DA" w:rsidR="00CE275F" w:rsidRPr="00CE275F" w:rsidRDefault="00BC2EF7" w:rsidP="000914F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социально-медицинский патронаж</w:t>
      </w:r>
      <w:r w:rsidR="00CE275F"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2E583008" w14:textId="14D84F1A" w:rsidR="00CE275F" w:rsidRPr="003A0E2E" w:rsidRDefault="003A0E2E" w:rsidP="00CE2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CE275F" w:rsidRPr="003A0E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.3. Социально-психологические услуги:</w:t>
      </w:r>
    </w:p>
    <w:p w14:paraId="0837781A" w14:textId="45CAD6A3" w:rsidR="00CE275F" w:rsidRPr="00CE275F" w:rsidRDefault="00CE275F" w:rsidP="000914F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диагностика и обследование лично</w:t>
      </w:r>
      <w:r w:rsidR="00BC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3074513" w14:textId="77777777" w:rsidR="00CE275F" w:rsidRPr="00CE275F" w:rsidRDefault="00CE275F" w:rsidP="000914F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оценки психологического климата в семье и оценки взаимодействия матери и ребенка;</w:t>
      </w:r>
    </w:p>
    <w:p w14:paraId="58F1DC9E" w14:textId="77777777" w:rsidR="00CE275F" w:rsidRPr="00CE275F" w:rsidRDefault="00CE275F" w:rsidP="000914F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социально-психологическое консультирование;</w:t>
      </w:r>
    </w:p>
    <w:p w14:paraId="51A976C2" w14:textId="77777777" w:rsidR="00CE275F" w:rsidRPr="00CE275F" w:rsidRDefault="00CE275F" w:rsidP="000914F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оказание психологической помощи и поддержки, в том числе проведение </w:t>
      </w:r>
      <w:proofErr w:type="spellStart"/>
      <w:r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психокоррекционной</w:t>
      </w:r>
      <w:proofErr w:type="spellEnd"/>
      <w:r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работы;</w:t>
      </w:r>
    </w:p>
    <w:p w14:paraId="6D3DD6C0" w14:textId="4C97AE1A" w:rsidR="00CE275F" w:rsidRDefault="00CE275F" w:rsidP="000914F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социально-психологический патронаж. </w:t>
      </w:r>
    </w:p>
    <w:p w14:paraId="10449D48" w14:textId="77777777" w:rsidR="00891B04" w:rsidRPr="00CE275F" w:rsidRDefault="00891B04" w:rsidP="00891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6481A0" w14:textId="01DEFDED" w:rsidR="00CE275F" w:rsidRPr="003A0E2E" w:rsidRDefault="003A0E2E" w:rsidP="00CE2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CE275F" w:rsidRPr="003A0E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.4. Социально-педагогические </w:t>
      </w:r>
      <w:r w:rsidR="00BC2EF7" w:rsidRPr="003A0E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образовательные </w:t>
      </w:r>
      <w:r w:rsidR="00CE275F" w:rsidRPr="003A0E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услуги:</w:t>
      </w:r>
    </w:p>
    <w:p w14:paraId="42CDDD52" w14:textId="77777777" w:rsidR="00CE275F" w:rsidRPr="00CE275F" w:rsidRDefault="00CE275F" w:rsidP="00CE275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социально-педагогическая коррекция, включая диагностику и консультирование;</w:t>
      </w:r>
    </w:p>
    <w:p w14:paraId="6EB078EA" w14:textId="77777777" w:rsidR="00CE275F" w:rsidRPr="00CE275F" w:rsidRDefault="00CE275F" w:rsidP="00CE275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пользованию техническими средствами реабилитации;</w:t>
      </w:r>
    </w:p>
    <w:p w14:paraId="031B98F4" w14:textId="77777777" w:rsidR="00CE275F" w:rsidRPr="00CE275F" w:rsidRDefault="00CE275F" w:rsidP="000914F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оценки двигательных, психических и сенсорных функций организма, оценки уровня продуктивности деятельности;</w:t>
      </w:r>
    </w:p>
    <w:p w14:paraId="54C78A80" w14:textId="77777777" w:rsidR="00CE275F" w:rsidRPr="00CE275F" w:rsidRDefault="00CE275F" w:rsidP="000914F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родителей (законных представителей) ребенка-инвалида основам реабилитации;</w:t>
      </w:r>
    </w:p>
    <w:p w14:paraId="061943BF" w14:textId="2D6B1641" w:rsidR="00CE275F" w:rsidRPr="00CE275F" w:rsidRDefault="00CE275F" w:rsidP="000914F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родителей (законных представителей) ребенка методам развития (коррекции) ранней коммуникации, навыкам повседневной деятельн</w:t>
      </w:r>
      <w:r w:rsidR="00BC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ости, приемам ухода за ребенком</w:t>
      </w:r>
      <w:r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248A871" w14:textId="77777777" w:rsidR="00CE275F" w:rsidRPr="003A0E2E" w:rsidRDefault="00CE275F" w:rsidP="000914F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социально-педагогический патронаж. </w:t>
      </w:r>
    </w:p>
    <w:p w14:paraId="004174A3" w14:textId="77777777" w:rsidR="00BC2EF7" w:rsidRPr="003A0E2E" w:rsidRDefault="00BC2EF7" w:rsidP="00BC2E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72B76B" w14:textId="020FDDAA" w:rsidR="00CE275F" w:rsidRPr="003A0E2E" w:rsidRDefault="003A0E2E" w:rsidP="00CE2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CE275F" w:rsidRPr="003A0E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.5. Социально-правовые услуги:</w:t>
      </w:r>
    </w:p>
    <w:p w14:paraId="33F33879" w14:textId="63AAC657" w:rsidR="00CE275F" w:rsidRPr="00CE275F" w:rsidRDefault="00CE275F" w:rsidP="000914F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по защите прав и законных интересов получателей социальных услуг в установленном законодательством порядке;</w:t>
      </w:r>
    </w:p>
    <w:p w14:paraId="14CA4111" w14:textId="77777777" w:rsidR="00CE275F" w:rsidRPr="003A0E2E" w:rsidRDefault="00CE275F" w:rsidP="000914F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в оформлении и восстановлении документов.</w:t>
      </w:r>
    </w:p>
    <w:p w14:paraId="6A244D74" w14:textId="77777777" w:rsidR="00BC2EF7" w:rsidRPr="003A0E2E" w:rsidRDefault="00BC2EF7" w:rsidP="00BC2EF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2EEB1D" w14:textId="592E99C1" w:rsidR="00CE275F" w:rsidRPr="00CE275F" w:rsidRDefault="003A0E2E" w:rsidP="00CE2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E275F" w:rsidRPr="003A0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 Услуги в целях повышения коммуникативного потенциала</w:t>
      </w:r>
      <w:r w:rsidR="00CE275F"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получателей социальных услуг, имеющих ограничения жизнедеятельности, в том числе детей-инвалидов:</w:t>
      </w:r>
    </w:p>
    <w:p w14:paraId="58FE8B61" w14:textId="77777777" w:rsidR="00CE275F" w:rsidRPr="00CE275F" w:rsidRDefault="00CE275F" w:rsidP="000914F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навыкам самообслуживания, персональной сохранности, поведения в быту и общественных местах, передвижению, ориентации, навыкам общения, самоконтролю, методам реабилитации;</w:t>
      </w:r>
    </w:p>
    <w:p w14:paraId="3835EBE5" w14:textId="0E429C72" w:rsidR="00CE275F" w:rsidRPr="00CE275F" w:rsidRDefault="00CE275F" w:rsidP="000914F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занятий по развитию творческих способностей, двигательной активности, а в отношении детей-инвал</w:t>
      </w:r>
      <w:r w:rsidR="00BC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идов также игровой деятельности</w:t>
      </w:r>
      <w:r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7A77A00" w14:textId="77777777" w:rsidR="00CE275F" w:rsidRPr="00CE275F" w:rsidRDefault="00CE275F" w:rsidP="000914F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занятий, направленных на развитие коммуникативных, двигательных навыков, навыков повседневной деятельности (самообслуживание, игра, персональная сохранность, поведение), продуктивности деятельности, творческих способностей.</w:t>
      </w:r>
      <w:proofErr w:type="gramEnd"/>
    </w:p>
    <w:p w14:paraId="3F000241" w14:textId="77777777" w:rsidR="00CE275F" w:rsidRPr="00CE275F" w:rsidRDefault="00CE275F" w:rsidP="00CE2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E63508D" w14:textId="7073FFDC" w:rsidR="00CE275F" w:rsidRPr="003A0E2E" w:rsidRDefault="00CE275F" w:rsidP="003A0E2E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0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деятельности Отделения</w:t>
      </w:r>
    </w:p>
    <w:p w14:paraId="2C7869F4" w14:textId="77777777" w:rsidR="00BC2EF7" w:rsidRPr="00BC2EF7" w:rsidRDefault="00BC2EF7" w:rsidP="00BC2EF7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16225D" w14:textId="4DD0F098" w:rsidR="00CE275F" w:rsidRPr="00CE275F" w:rsidRDefault="003A0E2E" w:rsidP="0009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CE275F"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Отделения взаимодействуют с другими отделениями Учреждения для осуществления эффективной деятельности по вопросам социального обслуживания, социальной защиты населения и социальной поддержки граждан пожилого возраста и инвалидов.</w:t>
      </w:r>
    </w:p>
    <w:p w14:paraId="16C7E1B7" w14:textId="2F936383" w:rsidR="00BC2EF7" w:rsidRDefault="003A0E2E" w:rsidP="0009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BC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отделением осуществляет заведующий, принимаемый и увольняемый с должности директором Учреждения.</w:t>
      </w:r>
    </w:p>
    <w:p w14:paraId="3FCD72CB" w14:textId="77777777" w:rsidR="00BC2EF7" w:rsidRDefault="00BC2EF7" w:rsidP="0009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B235C2" w14:textId="3BD8B77E" w:rsidR="00CE275F" w:rsidRPr="00BC2EF7" w:rsidRDefault="003A0E2E" w:rsidP="00BC2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C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E275F" w:rsidRPr="00BC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отделением:</w:t>
      </w:r>
    </w:p>
    <w:p w14:paraId="41C50AEC" w14:textId="77777777" w:rsidR="00CE275F" w:rsidRPr="00CE275F" w:rsidRDefault="00CE275F" w:rsidP="000914F0">
      <w:pPr>
        <w:numPr>
          <w:ilvl w:val="0"/>
          <w:numId w:val="7"/>
        </w:numPr>
        <w:shd w:val="clear" w:color="auto" w:fill="FFFFFF"/>
        <w:spacing w:after="0" w:line="240" w:lineRule="auto"/>
        <w:ind w:left="360" w:hanging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 деятельностью отделения, обеспечивая решение возложенных на Отделение задач и целей, в интересах которых оно создано;</w:t>
      </w:r>
    </w:p>
    <w:p w14:paraId="3F40E975" w14:textId="58E2CC96" w:rsidR="00CE275F" w:rsidRPr="00CE275F" w:rsidRDefault="00CE275F" w:rsidP="000914F0">
      <w:pPr>
        <w:numPr>
          <w:ilvl w:val="0"/>
          <w:numId w:val="7"/>
        </w:numPr>
        <w:shd w:val="clear" w:color="auto" w:fill="FFFFFF"/>
        <w:spacing w:after="0" w:line="240" w:lineRule="auto"/>
        <w:ind w:left="360" w:hanging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текущее руководство деятельностью Отделения и </w:t>
      </w:r>
      <w:proofErr w:type="gramStart"/>
      <w:r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подотчетен</w:t>
      </w:r>
      <w:proofErr w:type="gramEnd"/>
      <w:r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директору Учреждения и заместителю директора по воспитательной и реабилитационной деятельност</w:t>
      </w:r>
      <w:r w:rsidR="00BC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84912A8" w14:textId="77777777" w:rsidR="00CE275F" w:rsidRPr="00CE275F" w:rsidRDefault="00CE275F" w:rsidP="000914F0">
      <w:pPr>
        <w:numPr>
          <w:ilvl w:val="0"/>
          <w:numId w:val="7"/>
        </w:numPr>
        <w:shd w:val="clear" w:color="auto" w:fill="FFFFFF"/>
        <w:spacing w:after="0" w:line="240" w:lineRule="auto"/>
        <w:ind w:left="360" w:hanging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персональную ответственность за результаты деятельности отделения в целом; организует планирование деятельности Отделения на месяц, квартал и  календарный год;  своевременно и качественно предоставляет отчетность по установленным формам;</w:t>
      </w:r>
    </w:p>
    <w:p w14:paraId="665D991C" w14:textId="77777777" w:rsidR="00CE275F" w:rsidRPr="00CE275F" w:rsidRDefault="00CE275F" w:rsidP="000914F0">
      <w:pPr>
        <w:numPr>
          <w:ilvl w:val="0"/>
          <w:numId w:val="7"/>
        </w:numPr>
        <w:shd w:val="clear" w:color="auto" w:fill="FFFFFF"/>
        <w:spacing w:after="0" w:line="240" w:lineRule="auto"/>
        <w:ind w:left="360" w:hanging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инструктажи по охране труда, противопожарной и антитеррористической безопасности, соблюдению  правил санитарно-гигиенических норм, как с сотрудниками отделения, так и с обслуживаемыми гражданами;</w:t>
      </w:r>
    </w:p>
    <w:p w14:paraId="2FC7BE76" w14:textId="77777777" w:rsidR="00CE275F" w:rsidRPr="00CE275F" w:rsidRDefault="00CE275F" w:rsidP="000914F0">
      <w:pPr>
        <w:numPr>
          <w:ilvl w:val="0"/>
          <w:numId w:val="7"/>
        </w:numPr>
        <w:shd w:val="clear" w:color="auto" w:fill="FFFFFF"/>
        <w:spacing w:after="0" w:line="240" w:lineRule="auto"/>
        <w:ind w:left="360" w:hanging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Положение об отделении, Должностные инструкции сотрудников отделения и осуществляет контроль по их исполнению;</w:t>
      </w:r>
    </w:p>
    <w:p w14:paraId="1CE26EF0" w14:textId="44C4140C" w:rsidR="00CE275F" w:rsidRPr="00CE275F" w:rsidRDefault="00CE275F" w:rsidP="000914F0">
      <w:pPr>
        <w:numPr>
          <w:ilvl w:val="0"/>
          <w:numId w:val="7"/>
        </w:numPr>
        <w:shd w:val="clear" w:color="auto" w:fill="FFFFFF"/>
        <w:spacing w:after="0" w:line="240" w:lineRule="auto"/>
        <w:ind w:left="360" w:hanging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работу </w:t>
      </w:r>
      <w:r w:rsidR="00BB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структурных подразделений </w:t>
      </w:r>
      <w:r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служб, Школ и технологий, внедряемых в работу учреждения, реализация которых возложена на специалистов Отделения;</w:t>
      </w:r>
    </w:p>
    <w:p w14:paraId="35C6BE43" w14:textId="77777777" w:rsidR="00CE275F" w:rsidRPr="00CE275F" w:rsidRDefault="00CE275F" w:rsidP="000914F0">
      <w:pPr>
        <w:numPr>
          <w:ilvl w:val="0"/>
          <w:numId w:val="7"/>
        </w:numPr>
        <w:shd w:val="clear" w:color="auto" w:fill="FFFFFF"/>
        <w:spacing w:after="0" w:line="240" w:lineRule="auto"/>
        <w:ind w:left="360" w:hanging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необходимые для эффективной деятельности Отделения инструкции, методические рекомендации, программы и т.п.;</w:t>
      </w:r>
    </w:p>
    <w:p w14:paraId="247DD859" w14:textId="77777777" w:rsidR="00CE275F" w:rsidRPr="00CE275F" w:rsidRDefault="00CE275F" w:rsidP="000914F0">
      <w:pPr>
        <w:numPr>
          <w:ilvl w:val="0"/>
          <w:numId w:val="7"/>
        </w:numPr>
        <w:shd w:val="clear" w:color="auto" w:fill="FFFFFF"/>
        <w:spacing w:after="0" w:line="240" w:lineRule="auto"/>
        <w:ind w:left="360" w:hanging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предложения о поощрении работников отделения и применении к ним мер административно-дисциплинарного воздействия;</w:t>
      </w:r>
    </w:p>
    <w:p w14:paraId="0AE1972A" w14:textId="77777777" w:rsidR="00CE275F" w:rsidRPr="00CE275F" w:rsidRDefault="00CE275F" w:rsidP="000914F0">
      <w:pPr>
        <w:numPr>
          <w:ilvl w:val="0"/>
          <w:numId w:val="7"/>
        </w:numPr>
        <w:shd w:val="clear" w:color="auto" w:fill="FFFFFF"/>
        <w:spacing w:after="0" w:line="240" w:lineRule="auto"/>
        <w:ind w:left="360" w:hanging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за качество предоставления услуг и координирует деятельность  сотрудников.</w:t>
      </w:r>
    </w:p>
    <w:p w14:paraId="0B70EF04" w14:textId="35DEB529" w:rsidR="00CE275F" w:rsidRPr="00CE275F" w:rsidRDefault="003A0E2E" w:rsidP="0009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B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E275F"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отделением осуществляет свою деятельность в пределах своей компетенции, определяемой должностной инструкцией, трудовым договором и настоящим Положением.</w:t>
      </w:r>
    </w:p>
    <w:p w14:paraId="068E2E3E" w14:textId="61DA3449" w:rsidR="00CE275F" w:rsidRPr="00CE275F" w:rsidRDefault="003A0E2E" w:rsidP="0009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B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E275F"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анализирует работу Отделения по качественному предоставлению услуг и предоставляет </w:t>
      </w:r>
      <w:r w:rsidR="00BB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ежеквартальный </w:t>
      </w:r>
      <w:r w:rsidR="00CE275F"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письменный </w:t>
      </w:r>
      <w:r w:rsidR="00BB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отчеты и анализ заместителю директора по воспитате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BB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и реабилитационной деятельности</w:t>
      </w:r>
      <w:r w:rsidR="00CE275F"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90C66F" w14:textId="7E397FA5" w:rsidR="00CE275F" w:rsidRPr="00CE275F" w:rsidRDefault="003A0E2E" w:rsidP="0009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B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E275F"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Отделением составляет картотеку личных баз данных обслуживаемых граждан, осуществлять ведение электронной базы данных, картотеки учета граждан  («Личных дел»), для улучшения качества обслуживания и прогнозирования социальных процессов.</w:t>
      </w:r>
    </w:p>
    <w:p w14:paraId="281955DC" w14:textId="77777777" w:rsidR="00CE275F" w:rsidRPr="00CE275F" w:rsidRDefault="00CE275F" w:rsidP="00CE2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FFA1F9" w14:textId="1B0F4BAF" w:rsidR="00CE275F" w:rsidRPr="003A0E2E" w:rsidRDefault="00CE275F" w:rsidP="003A0E2E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сотрудников отделения</w:t>
      </w:r>
    </w:p>
    <w:p w14:paraId="5FF5D17B" w14:textId="3BF5BD5F" w:rsidR="00CE275F" w:rsidRPr="00CE275F" w:rsidRDefault="003A0E2E" w:rsidP="0009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CE275F"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поставленных перед отделением задач и выполнения, возложенных на него функций, работники отделения имеют право получать сведения, необходимые для решения вопросов, входящих в компетенцию отделения. Заведующий отделением имеет право пользоваться информационными базами </w:t>
      </w:r>
      <w:proofErr w:type="gramStart"/>
      <w:r w:rsidR="00CE275F"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proofErr w:type="gramEnd"/>
      <w:r w:rsidR="00CE275F"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получаемыми по защищённым каналам </w:t>
      </w:r>
      <w:r w:rsidR="00CE275F"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других учреждений и ведомств, в соответствии с соглашениями о взаимодействии.</w:t>
      </w:r>
    </w:p>
    <w:p w14:paraId="7472379E" w14:textId="5C3EE18A" w:rsidR="00CE275F" w:rsidRPr="00CE275F" w:rsidRDefault="003A0E2E" w:rsidP="0009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CE275F"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275F"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 имеет право представлять проекты информаций (запросов) на рассмотрение и согласование руководителя Учреждения, с целью получения  от органов исполнительной власти, учреждений и организаций  сведения, необходимые для решения вопросов, входящих в компетенцию отделения.</w:t>
      </w:r>
    </w:p>
    <w:p w14:paraId="5CCCA3BB" w14:textId="6C07E771" w:rsidR="00CE275F" w:rsidRPr="00CE275F" w:rsidRDefault="003A0E2E" w:rsidP="0009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CE275F"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Сотрудники отделения имеют право на защиту своих законных прав и гарантий, предусмотренных действующим законодательством и Коллективным договором.</w:t>
      </w:r>
    </w:p>
    <w:p w14:paraId="31B2162D" w14:textId="4ACA2A30" w:rsidR="00CE275F" w:rsidRPr="00CE275F" w:rsidRDefault="003A0E2E" w:rsidP="0009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</w:t>
      </w:r>
      <w:r w:rsidR="00CE275F"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отделения имеют право на бесплатное прохождение периодических медицинских профилактических осмотров и диспансеризацию в соответствии с утвержденными нормами.</w:t>
      </w:r>
    </w:p>
    <w:p w14:paraId="18097CA4" w14:textId="06825CAC" w:rsidR="00CE275F" w:rsidRPr="00CE275F" w:rsidRDefault="003A0E2E" w:rsidP="0009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</w:t>
      </w:r>
      <w:r w:rsidR="00CE275F"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специалистов других отделений Учреждения по согласованию с заведующими отделениями к работе отделения, для комплексного операт</w:t>
      </w:r>
      <w:r w:rsidR="00BB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ивного решения проблем нуждающих</w:t>
      </w:r>
      <w:r w:rsidR="00CE275F"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граждан.</w:t>
      </w:r>
    </w:p>
    <w:p w14:paraId="0D3D9C10" w14:textId="29C73E4E" w:rsidR="003A0E2E" w:rsidRDefault="003A0E2E" w:rsidP="0009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</w:t>
      </w:r>
      <w:r w:rsidR="00CE275F"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Сотрудничать с организациями и учреждениями  по предоставлению социальных услуг гражданам, нуждающимся в социальном обслуживании и социальном сопровождении в соответствии с соглашениями о межведомственном взаимодействии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EFF4D36" w14:textId="0F98BB07" w:rsidR="00CE275F" w:rsidRPr="00CE275F" w:rsidRDefault="00CE275F" w:rsidP="0009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341DBD8" w14:textId="62BE0F3D" w:rsidR="00CE275F" w:rsidRPr="003A0E2E" w:rsidRDefault="00CE275F" w:rsidP="003A0E2E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</w:t>
      </w:r>
    </w:p>
    <w:p w14:paraId="709BD564" w14:textId="1786C00C" w:rsidR="00CE275F" w:rsidRPr="00CE275F" w:rsidRDefault="003A0E2E" w:rsidP="0009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="00CE275F"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Предусмотренная Административным Кодексом РФ:</w:t>
      </w:r>
    </w:p>
    <w:p w14:paraId="25565B0F" w14:textId="4F30345D" w:rsidR="00CE275F" w:rsidRPr="00CE275F" w:rsidRDefault="003A0E2E" w:rsidP="0009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="00CE275F"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правил противопожарной безопасности и техники безопасности, охраны труда, установленных в Учреждении.</w:t>
      </w:r>
    </w:p>
    <w:p w14:paraId="7CF0207E" w14:textId="7F56E93F" w:rsidR="00CE275F" w:rsidRPr="00CE275F" w:rsidRDefault="003A0E2E" w:rsidP="0009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</w:t>
      </w:r>
      <w:r w:rsidR="00CE275F"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действующего Устава Учреждения, Правил внутреннего трудового распорядка, трудовой дисциплины, настоящего Положения об отделении. </w:t>
      </w:r>
    </w:p>
    <w:p w14:paraId="231B7E02" w14:textId="43DD5B10" w:rsidR="00CE275F" w:rsidRPr="00CE275F" w:rsidRDefault="003A0E2E" w:rsidP="0009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</w:t>
      </w:r>
      <w:r w:rsidR="00CE275F"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разглашение конфиденциальной информации.</w:t>
      </w:r>
    </w:p>
    <w:p w14:paraId="70BDCC7E" w14:textId="4F91B0FB" w:rsidR="00CE275F" w:rsidRPr="00CE275F" w:rsidRDefault="003A0E2E" w:rsidP="0009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</w:t>
      </w:r>
      <w:r w:rsidR="00CE275F"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распространение сведений документов, отражающих конфиденциальную информацию о деятельности отделения, сведений о семьях, находящихся на социальном обслуживании и социальном сопровождении в Учреждении.</w:t>
      </w:r>
    </w:p>
    <w:p w14:paraId="3C5AFFB3" w14:textId="55D85AE4" w:rsidR="00CE275F" w:rsidRPr="00CE275F" w:rsidRDefault="003A0E2E" w:rsidP="00091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</w:t>
      </w:r>
      <w:r w:rsidR="00CE275F" w:rsidRPr="00CE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Предусмотренная Трудовым и Гражданским Кодексами РФ.</w:t>
      </w:r>
      <w:proofErr w:type="gramEnd"/>
    </w:p>
    <w:p w14:paraId="0A104EAC" w14:textId="77777777" w:rsidR="00CE275F" w:rsidRPr="00CE275F" w:rsidRDefault="00CE275F" w:rsidP="00091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2EA6CB64" w14:textId="77777777" w:rsidR="00CE275F" w:rsidRPr="00CE275F" w:rsidRDefault="00CE275F" w:rsidP="00CE27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27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4FD589ED" w14:textId="77777777" w:rsidR="00CE275F" w:rsidRPr="00CE275F" w:rsidRDefault="00CE275F" w:rsidP="00CE275F">
      <w:pPr>
        <w:autoSpaceDE w:val="0"/>
        <w:autoSpaceDN w:val="0"/>
        <w:adjustRightInd w:val="0"/>
        <w:spacing w:after="0" w:line="240" w:lineRule="auto"/>
        <w:ind w:left="70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1937B1" w14:textId="77777777" w:rsidR="00CE275F" w:rsidRPr="00CE275F" w:rsidRDefault="00CE275F" w:rsidP="00CE275F">
      <w:pPr>
        <w:autoSpaceDE w:val="0"/>
        <w:autoSpaceDN w:val="0"/>
        <w:adjustRightInd w:val="0"/>
        <w:spacing w:after="0" w:line="240" w:lineRule="auto"/>
        <w:ind w:left="70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7A5F09" w14:textId="77777777" w:rsidR="00CE275F" w:rsidRPr="00CE275F" w:rsidRDefault="00CE275F" w:rsidP="00CE275F">
      <w:pPr>
        <w:autoSpaceDE w:val="0"/>
        <w:autoSpaceDN w:val="0"/>
        <w:adjustRightInd w:val="0"/>
        <w:spacing w:after="0" w:line="240" w:lineRule="auto"/>
        <w:ind w:left="70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9CBF06" w14:textId="77777777" w:rsidR="00CE275F" w:rsidRPr="00CE275F" w:rsidRDefault="00CE275F" w:rsidP="00CE275F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593275" w14:textId="77777777" w:rsidR="00CE275F" w:rsidRPr="00CE275F" w:rsidRDefault="00CE275F" w:rsidP="00CE275F">
      <w:pPr>
        <w:autoSpaceDE w:val="0"/>
        <w:autoSpaceDN w:val="0"/>
        <w:adjustRightInd w:val="0"/>
        <w:spacing w:after="0" w:line="240" w:lineRule="auto"/>
        <w:ind w:left="70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F16DDA" w14:textId="77777777" w:rsidR="00022302" w:rsidRDefault="00022302"/>
    <w:sectPr w:rsidR="00022302" w:rsidSect="000A3EB0">
      <w:headerReference w:type="even" r:id="rId8"/>
      <w:headerReference w:type="default" r:id="rId9"/>
      <w:pgSz w:w="11906" w:h="16838"/>
      <w:pgMar w:top="1134" w:right="991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81FFC" w14:textId="77777777" w:rsidR="00162588" w:rsidRDefault="00C97A54">
      <w:pPr>
        <w:spacing w:after="0" w:line="240" w:lineRule="auto"/>
      </w:pPr>
      <w:r>
        <w:separator/>
      </w:r>
    </w:p>
  </w:endnote>
  <w:endnote w:type="continuationSeparator" w:id="0">
    <w:p w14:paraId="6E063347" w14:textId="77777777" w:rsidR="00162588" w:rsidRDefault="00C9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FF247" w14:textId="77777777" w:rsidR="00162588" w:rsidRDefault="00C97A54">
      <w:pPr>
        <w:spacing w:after="0" w:line="240" w:lineRule="auto"/>
      </w:pPr>
      <w:r>
        <w:separator/>
      </w:r>
    </w:p>
  </w:footnote>
  <w:footnote w:type="continuationSeparator" w:id="0">
    <w:p w14:paraId="23BE4DCC" w14:textId="77777777" w:rsidR="00162588" w:rsidRDefault="00C9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5BF67" w14:textId="77777777" w:rsidR="00134C4F" w:rsidRDefault="00343FB3" w:rsidP="00134C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FECDADD" w14:textId="77777777" w:rsidR="00134C4F" w:rsidRDefault="003A0E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75244CAB37CE4944BA003C291F32BA16"/>
      </w:placeholder>
      <w:temporary/>
      <w:showingPlcHdr/>
    </w:sdtPr>
    <w:sdtEndPr/>
    <w:sdtContent>
      <w:p w14:paraId="5C52EBDE" w14:textId="77777777" w:rsidR="00EA1453" w:rsidRDefault="00EA1453">
        <w:pPr>
          <w:pStyle w:val="a3"/>
        </w:pPr>
        <w:r>
          <w:rPr>
            <w:lang w:val="ru-RU"/>
          </w:rPr>
          <w:t>[Введите текст]</w:t>
        </w:r>
      </w:p>
    </w:sdtContent>
  </w:sdt>
  <w:p w14:paraId="1133164D" w14:textId="7634A2B5" w:rsidR="00134C4F" w:rsidRDefault="003A0E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435"/>
    <w:multiLevelType w:val="multilevel"/>
    <w:tmpl w:val="5A56F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F113B13"/>
    <w:multiLevelType w:val="multilevel"/>
    <w:tmpl w:val="F0DCE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71A767A"/>
    <w:multiLevelType w:val="multilevel"/>
    <w:tmpl w:val="EED8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B1C16"/>
    <w:multiLevelType w:val="multilevel"/>
    <w:tmpl w:val="598CB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834039F"/>
    <w:multiLevelType w:val="multilevel"/>
    <w:tmpl w:val="485C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7F7536"/>
    <w:multiLevelType w:val="multilevel"/>
    <w:tmpl w:val="EB2C75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38013CC7"/>
    <w:multiLevelType w:val="hybridMultilevel"/>
    <w:tmpl w:val="6D3E609A"/>
    <w:lvl w:ilvl="0" w:tplc="9120185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23F05"/>
    <w:multiLevelType w:val="hybridMultilevel"/>
    <w:tmpl w:val="479486F8"/>
    <w:lvl w:ilvl="0" w:tplc="4BA08BC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F7576C"/>
    <w:multiLevelType w:val="multilevel"/>
    <w:tmpl w:val="00CCF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52611966"/>
    <w:multiLevelType w:val="hybridMultilevel"/>
    <w:tmpl w:val="1FAC84F4"/>
    <w:lvl w:ilvl="0" w:tplc="7C1E04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B326F"/>
    <w:multiLevelType w:val="multilevel"/>
    <w:tmpl w:val="3998C94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0EA3988"/>
    <w:multiLevelType w:val="hybridMultilevel"/>
    <w:tmpl w:val="AAF2A9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8307DD"/>
    <w:multiLevelType w:val="multilevel"/>
    <w:tmpl w:val="9072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FF7BBD"/>
    <w:multiLevelType w:val="hybridMultilevel"/>
    <w:tmpl w:val="9E1E92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12"/>
  </w:num>
  <w:num w:numId="8">
    <w:abstractNumId w:val="6"/>
  </w:num>
  <w:num w:numId="9">
    <w:abstractNumId w:val="7"/>
  </w:num>
  <w:num w:numId="10">
    <w:abstractNumId w:val="13"/>
  </w:num>
  <w:num w:numId="11">
    <w:abstractNumId w:val="11"/>
  </w:num>
  <w:num w:numId="12">
    <w:abstractNumId w:val="9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F3"/>
    <w:rsid w:val="00022302"/>
    <w:rsid w:val="000914F0"/>
    <w:rsid w:val="000A3EB0"/>
    <w:rsid w:val="00162588"/>
    <w:rsid w:val="00273CC0"/>
    <w:rsid w:val="00326F96"/>
    <w:rsid w:val="00343FB3"/>
    <w:rsid w:val="00372B90"/>
    <w:rsid w:val="003A0E2E"/>
    <w:rsid w:val="004349E6"/>
    <w:rsid w:val="005013F3"/>
    <w:rsid w:val="00891B04"/>
    <w:rsid w:val="00A33577"/>
    <w:rsid w:val="00B308B4"/>
    <w:rsid w:val="00BB222D"/>
    <w:rsid w:val="00BC2EF7"/>
    <w:rsid w:val="00C97A54"/>
    <w:rsid w:val="00CE275F"/>
    <w:rsid w:val="00EA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C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27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E27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CE275F"/>
  </w:style>
  <w:style w:type="paragraph" w:styleId="a6">
    <w:name w:val="List Paragraph"/>
    <w:basedOn w:val="a"/>
    <w:uiPriority w:val="34"/>
    <w:qFormat/>
    <w:rsid w:val="00891B04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A1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453"/>
  </w:style>
  <w:style w:type="paragraph" w:styleId="a9">
    <w:name w:val="Balloon Text"/>
    <w:basedOn w:val="a"/>
    <w:link w:val="aa"/>
    <w:uiPriority w:val="99"/>
    <w:semiHidden/>
    <w:unhideWhenUsed/>
    <w:rsid w:val="00EA1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14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27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E27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CE275F"/>
  </w:style>
  <w:style w:type="paragraph" w:styleId="a6">
    <w:name w:val="List Paragraph"/>
    <w:basedOn w:val="a"/>
    <w:uiPriority w:val="34"/>
    <w:qFormat/>
    <w:rsid w:val="00891B04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A1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453"/>
  </w:style>
  <w:style w:type="paragraph" w:styleId="a9">
    <w:name w:val="Balloon Text"/>
    <w:basedOn w:val="a"/>
    <w:link w:val="aa"/>
    <w:uiPriority w:val="99"/>
    <w:semiHidden/>
    <w:unhideWhenUsed/>
    <w:rsid w:val="00EA1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1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244CAB37CE4944BA003C291F32BA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7537C0-687A-4FAF-B737-D0638221D629}"/>
      </w:docPartPr>
      <w:docPartBody>
        <w:p w:rsidR="005B588C" w:rsidRDefault="004B410F" w:rsidP="004B410F">
          <w:pPr>
            <w:pStyle w:val="75244CAB37CE4944BA003C291F32BA16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0F"/>
    <w:rsid w:val="004B410F"/>
    <w:rsid w:val="005B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0F5A3E6F4F438FB01F7B3536934E06">
    <w:name w:val="1C0F5A3E6F4F438FB01F7B3536934E06"/>
    <w:rsid w:val="004B410F"/>
  </w:style>
  <w:style w:type="paragraph" w:customStyle="1" w:styleId="75244CAB37CE4944BA003C291F32BA16">
    <w:name w:val="75244CAB37CE4944BA003C291F32BA16"/>
    <w:rsid w:val="004B41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0F5A3E6F4F438FB01F7B3536934E06">
    <w:name w:val="1C0F5A3E6F4F438FB01F7B3536934E06"/>
    <w:rsid w:val="004B410F"/>
  </w:style>
  <w:style w:type="paragraph" w:customStyle="1" w:styleId="75244CAB37CE4944BA003C291F32BA16">
    <w:name w:val="75244CAB37CE4944BA003C291F32BA16"/>
    <w:rsid w:val="004B41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2022-09-22T02:28:00Z</cp:lastPrinted>
  <dcterms:created xsi:type="dcterms:W3CDTF">2022-07-13T06:16:00Z</dcterms:created>
  <dcterms:modified xsi:type="dcterms:W3CDTF">2023-01-10T04:42:00Z</dcterms:modified>
</cp:coreProperties>
</file>