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31" w:rsidRDefault="00351431" w:rsidP="00351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физиокабинета</w:t>
      </w:r>
      <w:bookmarkStart w:id="0" w:name="_GoBack"/>
      <w:bookmarkEnd w:id="0"/>
      <w:proofErr w:type="spellEnd"/>
    </w:p>
    <w:p w:rsidR="009962BB" w:rsidRDefault="009962BB" w:rsidP="00996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62BB">
        <w:rPr>
          <w:rFonts w:ascii="Times New Roman" w:hAnsi="Times New Roman" w:cs="Times New Roman"/>
          <w:sz w:val="28"/>
          <w:szCs w:val="28"/>
        </w:rPr>
        <w:t>Шкаф лабораторный вытяжной</w:t>
      </w:r>
    </w:p>
    <w:p w:rsidR="009962BB" w:rsidRDefault="009962BB" w:rsidP="00996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воздействия импульсным магнитным полем Сета Д</w:t>
      </w:r>
    </w:p>
    <w:p w:rsidR="009962BB" w:rsidRDefault="009962BB" w:rsidP="00996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Искра 1</w:t>
      </w:r>
    </w:p>
    <w:p w:rsidR="009962BB" w:rsidRDefault="009962BB" w:rsidP="00996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CC284A">
        <w:rPr>
          <w:rFonts w:ascii="Times New Roman" w:hAnsi="Times New Roman" w:cs="Times New Roman"/>
          <w:sz w:val="28"/>
          <w:szCs w:val="28"/>
        </w:rPr>
        <w:t>ультр</w:t>
      </w:r>
      <w:r w:rsidR="009941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звуковой УЗТ 1</w:t>
      </w:r>
    </w:p>
    <w:p w:rsidR="009962BB" w:rsidRDefault="009962BB" w:rsidP="00996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Амплипульс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9962BB" w:rsidRDefault="009962BB" w:rsidP="00996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аэрофитотерапевтический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Фитотрон</w:t>
      </w:r>
    </w:p>
    <w:p w:rsidR="009962BB" w:rsidRDefault="009941CA" w:rsidP="00996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магнито</w:t>
      </w:r>
      <w:r w:rsidR="00CC5A99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="00CC5A99">
        <w:rPr>
          <w:rFonts w:ascii="Times New Roman" w:hAnsi="Times New Roman" w:cs="Times New Roman"/>
          <w:sz w:val="28"/>
          <w:szCs w:val="28"/>
        </w:rPr>
        <w:t xml:space="preserve"> передвижной Полюс 2м</w:t>
      </w:r>
    </w:p>
    <w:p w:rsidR="00CC5A99" w:rsidRDefault="00CC5A99" w:rsidP="00996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для</w:t>
      </w:r>
      <w:r w:rsidR="009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1CA">
        <w:rPr>
          <w:rFonts w:ascii="Times New Roman" w:hAnsi="Times New Roman" w:cs="Times New Roman"/>
          <w:sz w:val="28"/>
          <w:szCs w:val="28"/>
        </w:rPr>
        <w:t>магнито</w:t>
      </w:r>
      <w:r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="009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Диамаг</w:t>
      </w:r>
      <w:proofErr w:type="spellEnd"/>
    </w:p>
    <w:p w:rsidR="00CC5A99" w:rsidRDefault="00CC5A99" w:rsidP="00996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Милта</w:t>
      </w:r>
      <w:proofErr w:type="spellEnd"/>
    </w:p>
    <w:p w:rsidR="00CC5A99" w:rsidRDefault="00CC5A99" w:rsidP="00996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УВЧ 30</w:t>
      </w:r>
    </w:p>
    <w:p w:rsidR="00CC5A99" w:rsidRDefault="00CC5A99" w:rsidP="00996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УЗТ103 УЗТ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МедТеко</w:t>
      </w:r>
      <w:proofErr w:type="spellEnd"/>
    </w:p>
    <w:p w:rsidR="00CC5A99" w:rsidRDefault="00CC284A" w:rsidP="00996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Ингалятор ОМ</w:t>
      </w:r>
      <w:r w:rsidR="00CC5A99">
        <w:rPr>
          <w:rFonts w:ascii="Times New Roman" w:hAnsi="Times New Roman" w:cs="Times New Roman"/>
          <w:sz w:val="28"/>
          <w:szCs w:val="28"/>
        </w:rPr>
        <w:t>РОН</w:t>
      </w:r>
    </w:p>
    <w:p w:rsidR="00CC5A99" w:rsidRDefault="00CC5A99" w:rsidP="00996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Ионизатор воздуха Снежинка</w:t>
      </w:r>
    </w:p>
    <w:p w:rsidR="00CC5A99" w:rsidRDefault="00CC5A99" w:rsidP="00996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Камера бактерицидная КБ 02</w:t>
      </w:r>
    </w:p>
    <w:p w:rsidR="00CC5A99" w:rsidRDefault="00CC5A99" w:rsidP="00996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Облучатель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ОУФну</w:t>
      </w:r>
      <w:proofErr w:type="spellEnd"/>
    </w:p>
    <w:p w:rsidR="00CC5A99" w:rsidRDefault="00CC284A" w:rsidP="00996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Стерилизатор сухожа</w:t>
      </w:r>
      <w:r w:rsidR="00CC5A99">
        <w:rPr>
          <w:rFonts w:ascii="Times New Roman" w:hAnsi="Times New Roman" w:cs="Times New Roman"/>
          <w:sz w:val="28"/>
          <w:szCs w:val="28"/>
        </w:rPr>
        <w:t xml:space="preserve">ровой </w:t>
      </w:r>
    </w:p>
    <w:p w:rsidR="00CC5A99" w:rsidRDefault="00CC5A99" w:rsidP="00996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</w:t>
      </w:r>
    </w:p>
    <w:p w:rsidR="00CC5A99" w:rsidRDefault="00CC284A" w:rsidP="00996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 настольная инфракрасная</w:t>
      </w:r>
    </w:p>
    <w:p w:rsidR="00CC284A" w:rsidRDefault="00CC284A" w:rsidP="00CC28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2BB" w:rsidRPr="009962BB" w:rsidRDefault="009962BB" w:rsidP="009962B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962BB" w:rsidRPr="009962BB" w:rsidRDefault="009962BB" w:rsidP="009962B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962BB" w:rsidRPr="009962BB" w:rsidRDefault="009962BB" w:rsidP="009962BB">
      <w:pPr>
        <w:rPr>
          <w:rFonts w:ascii="Times New Roman" w:hAnsi="Times New Roman" w:cs="Times New Roman"/>
          <w:sz w:val="28"/>
          <w:szCs w:val="28"/>
        </w:rPr>
      </w:pPr>
    </w:p>
    <w:sectPr w:rsidR="009962BB" w:rsidRPr="009962BB" w:rsidSect="00D7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A5A"/>
    <w:multiLevelType w:val="hybridMultilevel"/>
    <w:tmpl w:val="BF44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9109B"/>
    <w:rsid w:val="00282417"/>
    <w:rsid w:val="0029109B"/>
    <w:rsid w:val="00351431"/>
    <w:rsid w:val="004E493D"/>
    <w:rsid w:val="009941CA"/>
    <w:rsid w:val="009962BB"/>
    <w:rsid w:val="00CC284A"/>
    <w:rsid w:val="00CC5A99"/>
    <w:rsid w:val="00D7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2018-11-15T23:49:00Z</dcterms:created>
  <dcterms:modified xsi:type="dcterms:W3CDTF">2018-11-16T03:58:00Z</dcterms:modified>
</cp:coreProperties>
</file>