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B6" w:rsidRPr="008851E7" w:rsidRDefault="008851E7" w:rsidP="00E80EB6">
      <w:pPr>
        <w:pStyle w:val="a3"/>
        <w:rPr>
          <w:rFonts w:eastAsia="Times New Roman"/>
        </w:rPr>
      </w:pPr>
      <w:r>
        <w:rPr>
          <w:rFonts w:eastAsia="Times New Roman"/>
          <w:b/>
          <w:sz w:val="24"/>
        </w:rPr>
        <w:t xml:space="preserve">                        </w:t>
      </w:r>
      <w:r w:rsidR="00E80EB6" w:rsidRPr="00C64DE6">
        <w:rPr>
          <w:rFonts w:eastAsia="Times New Roman"/>
          <w:b/>
          <w:sz w:val="24"/>
        </w:rPr>
        <w:t>Материально-техническое оснащение</w:t>
      </w:r>
      <w:r>
        <w:rPr>
          <w:rFonts w:eastAsia="Times New Roman"/>
          <w:b/>
          <w:sz w:val="24"/>
        </w:rPr>
        <w:t xml:space="preserve"> кабинета учителя-дефектолога (тифлопедагога)</w:t>
      </w:r>
    </w:p>
    <w:p w:rsidR="008851E7" w:rsidRPr="00C64DE6" w:rsidRDefault="008851E7" w:rsidP="00E80EB6">
      <w:pPr>
        <w:pStyle w:val="a3"/>
        <w:rPr>
          <w:rFonts w:eastAsia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1719"/>
        <w:gridCol w:w="992"/>
      </w:tblGrid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№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1E7" w:rsidRDefault="00E80EB6" w:rsidP="00554866">
            <w:pPr>
              <w:jc w:val="center"/>
              <w:rPr>
                <w:rFonts w:eastAsia="Times New Roman"/>
              </w:rPr>
            </w:pPr>
            <w:proofErr w:type="spellStart"/>
            <w:r w:rsidRPr="008851E7">
              <w:rPr>
                <w:rFonts w:eastAsia="Times New Roman"/>
              </w:rPr>
              <w:t>Количе</w:t>
            </w:r>
            <w:proofErr w:type="spellEnd"/>
          </w:p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proofErr w:type="spellStart"/>
            <w:r w:rsidRPr="008851E7">
              <w:rPr>
                <w:rFonts w:eastAsia="Times New Roman"/>
              </w:rPr>
              <w:t>ство</w:t>
            </w:r>
            <w:proofErr w:type="spellEnd"/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Парта ученическая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3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2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Стул ученический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3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3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Стол учительский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4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Стул учительский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2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5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Шкаф для пособий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2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6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Шкаф для одежды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7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Доска ученическая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2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8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9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Палас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10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Ящик для игрушек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7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11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Комод с выдвижными ящиками для хранения игрушек.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8851E7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2</w:t>
            </w:r>
          </w:p>
        </w:tc>
      </w:tr>
      <w:tr w:rsidR="008851E7" w:rsidRPr="00C64DE6" w:rsidTr="008851E7">
        <w:trPr>
          <w:trHeight w:val="1"/>
        </w:trPr>
        <w:tc>
          <w:tcPr>
            <w:tcW w:w="1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1E7" w:rsidRPr="008851E7" w:rsidRDefault="008851E7" w:rsidP="008851E7">
            <w:pPr>
              <w:jc w:val="center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Методические материалы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 xml:space="preserve">Набор для развития слухоречевого восприятия. Визуальный дождь. Игра представляет собой шейкер, внутри которого красочные бусины – 3 шейкера.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3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2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Тактильное домино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3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Барабанная установка.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4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Мягкие хватательные игрушки-погремушки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5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5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Гармошка обучающая музыкальная.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6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Музыкальная система, которая развивает память, чувство ритма, внимание и слух.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7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Имитатор пианино – интерактивное изделие.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8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Звуковой конструктор.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9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Интерактивная музыкальная труба.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10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Набор сенсорных говорящих плакатов.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6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11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Светозвуковая полусфера.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12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Светомузыкальный обучающий столик.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13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Интерактивная гитара.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14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proofErr w:type="spellStart"/>
            <w:r w:rsidRPr="008851E7">
              <w:rPr>
                <w:rFonts w:eastAsia="Times New Roman"/>
              </w:rPr>
              <w:t>Бизиборд</w:t>
            </w:r>
            <w:proofErr w:type="spellEnd"/>
            <w:r w:rsidRPr="008851E7">
              <w:rPr>
                <w:rFonts w:eastAsia="Times New Roman"/>
              </w:rPr>
              <w:t xml:space="preserve"> со световыми эффектами.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15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Светомузыкальный телефон.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16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Мягкие игрушки. Зверушки со звуковой функцией.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4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17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 xml:space="preserve">Обучающий набор игр для детей с аутизмом. </w:t>
            </w:r>
            <w:proofErr w:type="gramStart"/>
            <w:r w:rsidRPr="008851E7">
              <w:rPr>
                <w:rFonts w:eastAsia="Times New Roman"/>
              </w:rPr>
              <w:t xml:space="preserve">Набор музыкальных игрушек на развитие слуха, хватательного рефлекса (бубенцы – 2 шт., трещотки – 2 шт., хватательные погремушки – 2 шт., </w:t>
            </w:r>
            <w:proofErr w:type="spellStart"/>
            <w:r w:rsidRPr="008851E7">
              <w:rPr>
                <w:rFonts w:eastAsia="Times New Roman"/>
              </w:rPr>
              <w:t>стучалки</w:t>
            </w:r>
            <w:proofErr w:type="spellEnd"/>
            <w:r w:rsidRPr="008851E7">
              <w:rPr>
                <w:rFonts w:eastAsia="Times New Roman"/>
              </w:rPr>
              <w:t xml:space="preserve"> – 2 шт., маракасы – 2 шт., ксилофон, металлофон).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10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18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 xml:space="preserve">Набор из 3-ех МР </w:t>
            </w:r>
            <w:proofErr w:type="gramStart"/>
            <w:r w:rsidRPr="008851E7">
              <w:rPr>
                <w:rFonts w:eastAsia="Times New Roman"/>
              </w:rPr>
              <w:t>З</w:t>
            </w:r>
            <w:proofErr w:type="gramEnd"/>
            <w:r w:rsidRPr="008851E7">
              <w:rPr>
                <w:rFonts w:eastAsia="Times New Roman"/>
              </w:rPr>
              <w:t xml:space="preserve"> дисков для релаксации.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3 шт.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19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Набор бубенцов с колокольчиками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10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20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Набор из музыкальных инструментов, выполненных в африканском стиле (3шт.).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 набор</w:t>
            </w:r>
          </w:p>
        </w:tc>
      </w:tr>
      <w:tr w:rsidR="00E80EB6" w:rsidRPr="00C64DE6" w:rsidTr="008851E7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both"/>
              <w:rPr>
                <w:rFonts w:eastAsia="Times New Roman"/>
              </w:rPr>
            </w:pPr>
            <w:r w:rsidRPr="008851E7">
              <w:rPr>
                <w:rFonts w:eastAsia="Times New Roman"/>
              </w:rPr>
              <w:t>21</w:t>
            </w:r>
          </w:p>
        </w:tc>
        <w:tc>
          <w:tcPr>
            <w:tcW w:w="1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EB6" w:rsidRPr="008851E7" w:rsidRDefault="00E80EB6" w:rsidP="00554866">
            <w:pPr>
              <w:jc w:val="both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 xml:space="preserve">Музыкальный набор. Состоит из четырех деревянных яиц (при встряхивании издают звук рассыпающихся шариков), 2-х </w:t>
            </w:r>
            <w:proofErr w:type="spellStart"/>
            <w:r w:rsidRPr="008851E7">
              <w:rPr>
                <w:rFonts w:eastAsia="Times New Roman"/>
              </w:rPr>
              <w:t>стучалок</w:t>
            </w:r>
            <w:proofErr w:type="spellEnd"/>
            <w:r w:rsidRPr="008851E7">
              <w:rPr>
                <w:rFonts w:eastAsia="Times New Roman"/>
              </w:rPr>
              <w:t>. Набор из 4-ех игрушек-пищалок, 2-ух веерных трещоток и тамбурина.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EB6" w:rsidRPr="008851E7" w:rsidRDefault="00E80EB6" w:rsidP="00554866">
            <w:pPr>
              <w:jc w:val="center"/>
              <w:rPr>
                <w:rFonts w:ascii="Calibri" w:eastAsia="Times New Roman" w:hAnsi="Calibri"/>
              </w:rPr>
            </w:pPr>
            <w:r w:rsidRPr="008851E7">
              <w:rPr>
                <w:rFonts w:eastAsia="Times New Roman"/>
              </w:rPr>
              <w:t>1 набор</w:t>
            </w:r>
          </w:p>
        </w:tc>
      </w:tr>
    </w:tbl>
    <w:p w:rsidR="00E80EB6" w:rsidRDefault="00E80EB6" w:rsidP="00E80EB6"/>
    <w:p w:rsidR="00E80EB6" w:rsidRDefault="00E80EB6" w:rsidP="00E80EB6"/>
    <w:p w:rsidR="00E80EB6" w:rsidRDefault="00E80EB6" w:rsidP="00E80EB6"/>
    <w:p w:rsidR="00E80EB6" w:rsidRDefault="00E80EB6" w:rsidP="00E80EB6"/>
    <w:p w:rsidR="00E80EB6" w:rsidRDefault="00E80EB6" w:rsidP="00E80EB6"/>
    <w:p w:rsidR="00A52FCC" w:rsidRDefault="00A52FCC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Default="008851E7"/>
    <w:p w:rsidR="008851E7" w:rsidRPr="00696C94" w:rsidRDefault="00076BBC">
      <w:pPr>
        <w:rPr>
          <w:lang w:val="en-US"/>
        </w:rPr>
      </w:pPr>
      <w:r>
        <w:t xml:space="preserve">   </w:t>
      </w:r>
      <w:bookmarkStart w:id="0" w:name="_GoBack"/>
      <w:bookmarkEnd w:id="0"/>
    </w:p>
    <w:sectPr w:rsidR="008851E7" w:rsidRPr="00696C94" w:rsidSect="00076BBC">
      <w:pgSz w:w="16838" w:h="11906" w:orient="landscape"/>
      <w:pgMar w:top="142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10"/>
    <w:rsid w:val="00076BBC"/>
    <w:rsid w:val="00696C94"/>
    <w:rsid w:val="008851E7"/>
    <w:rsid w:val="00A52FCC"/>
    <w:rsid w:val="00B25A10"/>
    <w:rsid w:val="00E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МДДИ</cp:lastModifiedBy>
  <cp:revision>5</cp:revision>
  <dcterms:created xsi:type="dcterms:W3CDTF">2022-12-07T05:13:00Z</dcterms:created>
  <dcterms:modified xsi:type="dcterms:W3CDTF">2023-01-10T01:33:00Z</dcterms:modified>
</cp:coreProperties>
</file>