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E6" w:rsidRDefault="00926DE6">
      <w:pPr>
        <w:rPr>
          <w:rFonts w:ascii="Times New Roman" w:hAnsi="Times New Roman" w:cs="Times New Roman"/>
          <w:sz w:val="24"/>
          <w:szCs w:val="24"/>
        </w:rPr>
      </w:pPr>
    </w:p>
    <w:p w:rsidR="009F6F05" w:rsidRDefault="009F6F05">
      <w:pPr>
        <w:rPr>
          <w:rFonts w:ascii="Times New Roman" w:hAnsi="Times New Roman" w:cs="Times New Roman"/>
          <w:sz w:val="24"/>
          <w:szCs w:val="24"/>
        </w:rPr>
      </w:pPr>
    </w:p>
    <w:p w:rsidR="009F6F05" w:rsidRDefault="009F6F05">
      <w:pPr>
        <w:rPr>
          <w:rFonts w:ascii="Times New Roman" w:hAnsi="Times New Roman" w:cs="Times New Roman"/>
          <w:sz w:val="24"/>
          <w:szCs w:val="24"/>
        </w:rPr>
      </w:pPr>
    </w:p>
    <w:p w:rsidR="00191907" w:rsidRDefault="002B2A4C" w:rsidP="005F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D9">
        <w:rPr>
          <w:rFonts w:ascii="Times New Roman" w:hAnsi="Times New Roman" w:cs="Times New Roman"/>
          <w:b/>
          <w:sz w:val="24"/>
          <w:szCs w:val="24"/>
        </w:rPr>
        <w:t>Оснащение кабинета врача-педиатра</w:t>
      </w:r>
      <w:r w:rsidR="00191907" w:rsidRPr="005F57D9">
        <w:rPr>
          <w:rFonts w:ascii="Times New Roman" w:hAnsi="Times New Roman" w:cs="Times New Roman"/>
          <w:b/>
          <w:sz w:val="24"/>
          <w:szCs w:val="24"/>
        </w:rPr>
        <w:t>:</w:t>
      </w:r>
    </w:p>
    <w:p w:rsidR="009F6F05" w:rsidRDefault="009F6F05" w:rsidP="005F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F05" w:rsidRDefault="009F6F05" w:rsidP="005F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F05" w:rsidRPr="005F57D9" w:rsidRDefault="009F6F05" w:rsidP="005F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1907" w:rsidRDefault="00191907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кушетка медицинская 1 шт.</w:t>
      </w:r>
    </w:p>
    <w:p w:rsidR="00191907" w:rsidRDefault="00191907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фонендоскоп 1 шт.</w:t>
      </w:r>
    </w:p>
    <w:p w:rsidR="00191907" w:rsidRDefault="00191907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тонометр  педиатрический 1 шт. с манжетой 2 шт. (взрослая и детская)</w:t>
      </w:r>
    </w:p>
    <w:p w:rsidR="00191907" w:rsidRDefault="00191907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портативный 1 шт.</w:t>
      </w:r>
    </w:p>
    <w:p w:rsidR="00191907" w:rsidRDefault="000E4050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1907">
        <w:rPr>
          <w:rFonts w:ascii="Times New Roman" w:hAnsi="Times New Roman" w:cs="Times New Roman"/>
          <w:sz w:val="24"/>
          <w:szCs w:val="24"/>
        </w:rPr>
        <w:t>. ширма белая на колесиках 2 метра 1 шт.</w:t>
      </w:r>
    </w:p>
    <w:p w:rsidR="00191907" w:rsidRDefault="000E4050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1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1907">
        <w:rPr>
          <w:rFonts w:ascii="Times New Roman" w:hAnsi="Times New Roman" w:cs="Times New Roman"/>
          <w:sz w:val="24"/>
          <w:szCs w:val="24"/>
        </w:rPr>
        <w:t>ростометр</w:t>
      </w:r>
      <w:proofErr w:type="spellEnd"/>
      <w:r w:rsidR="00191907">
        <w:rPr>
          <w:rFonts w:ascii="Times New Roman" w:hAnsi="Times New Roman" w:cs="Times New Roman"/>
          <w:sz w:val="24"/>
          <w:szCs w:val="24"/>
        </w:rPr>
        <w:t xml:space="preserve"> с положением сидя и стоя 1 шт.</w:t>
      </w:r>
    </w:p>
    <w:p w:rsidR="00191907" w:rsidRDefault="000E4050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907">
        <w:rPr>
          <w:rFonts w:ascii="Times New Roman" w:hAnsi="Times New Roman" w:cs="Times New Roman"/>
          <w:sz w:val="24"/>
          <w:szCs w:val="24"/>
        </w:rPr>
        <w:t>. весы напольные с электронным табло 1 шт.</w:t>
      </w:r>
    </w:p>
    <w:p w:rsidR="00191907" w:rsidRDefault="000E4050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907">
        <w:rPr>
          <w:rFonts w:ascii="Times New Roman" w:hAnsi="Times New Roman" w:cs="Times New Roman"/>
          <w:sz w:val="24"/>
          <w:szCs w:val="24"/>
        </w:rPr>
        <w:t>. термометр медицинский 3 шт.</w:t>
      </w:r>
    </w:p>
    <w:p w:rsidR="00191907" w:rsidRDefault="000E4050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1907">
        <w:rPr>
          <w:rFonts w:ascii="Times New Roman" w:hAnsi="Times New Roman" w:cs="Times New Roman"/>
          <w:sz w:val="24"/>
          <w:szCs w:val="24"/>
        </w:rPr>
        <w:t>. медицинская мебель (стол письменный, шкаф с полками)</w:t>
      </w:r>
    </w:p>
    <w:p w:rsidR="00191907" w:rsidRDefault="000E4050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бактерицидный облучатель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1 шт. </w:t>
      </w:r>
    </w:p>
    <w:p w:rsidR="000E4050" w:rsidRDefault="000E4050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шпатели одноразовые медицинские </w:t>
      </w:r>
    </w:p>
    <w:p w:rsidR="000E4050" w:rsidRDefault="000E4050" w:rsidP="00F4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сантиметровая лента 1 шт. и пр.</w:t>
      </w:r>
    </w:p>
    <w:p w:rsidR="006C2C0A" w:rsidRDefault="006C2C0A" w:rsidP="00F4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C0A" w:rsidRDefault="006C2C0A" w:rsidP="00F4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C0A" w:rsidRDefault="006C2C0A" w:rsidP="00F4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C0A" w:rsidRDefault="006C2C0A" w:rsidP="00F4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C0A" w:rsidRPr="005656F5" w:rsidRDefault="006C2C0A" w:rsidP="00F45D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2C0A" w:rsidRPr="0056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A"/>
    <w:rsid w:val="000E4050"/>
    <w:rsid w:val="001525B8"/>
    <w:rsid w:val="00191907"/>
    <w:rsid w:val="002B2A4C"/>
    <w:rsid w:val="005656F5"/>
    <w:rsid w:val="005F57D9"/>
    <w:rsid w:val="006C2C0A"/>
    <w:rsid w:val="007A0FDA"/>
    <w:rsid w:val="008671FE"/>
    <w:rsid w:val="00926DE6"/>
    <w:rsid w:val="009F6F05"/>
    <w:rsid w:val="00BA634A"/>
    <w:rsid w:val="00DE5916"/>
    <w:rsid w:val="00EF72EB"/>
    <w:rsid w:val="00F45D8C"/>
    <w:rsid w:val="00F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4D06"/>
  <w15:docId w15:val="{8D586A9E-8494-402C-8C7F-0BE059E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26D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26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05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2022-12-02T05:09:00Z</dcterms:created>
  <dcterms:modified xsi:type="dcterms:W3CDTF">2022-12-06T05:12:00Z</dcterms:modified>
</cp:coreProperties>
</file>