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5C" w:rsidRPr="00B00F9F" w:rsidRDefault="00EE345C" w:rsidP="00EE345C">
      <w:pPr>
        <w:spacing w:line="360" w:lineRule="auto"/>
        <w:ind w:left="2020"/>
        <w:jc w:val="both"/>
        <w:rPr>
          <w:sz w:val="28"/>
          <w:szCs w:val="28"/>
        </w:rPr>
      </w:pPr>
      <w:r w:rsidRPr="003E1107">
        <w:rPr>
          <w:rFonts w:eastAsia="Times New Roman"/>
          <w:b/>
          <w:bCs/>
          <w:sz w:val="28"/>
          <w:szCs w:val="28"/>
        </w:rPr>
        <w:t>Материально-техническое оснащение кабинета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7183"/>
        <w:gridCol w:w="2326"/>
      </w:tblGrid>
      <w:tr w:rsidR="00EE345C" w:rsidRPr="009A6DDC" w:rsidTr="00B77F8A">
        <w:tc>
          <w:tcPr>
            <w:tcW w:w="959" w:type="dxa"/>
          </w:tcPr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7371" w:type="dxa"/>
          </w:tcPr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52" w:type="dxa"/>
          </w:tcPr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</w:p>
        </w:tc>
      </w:tr>
      <w:tr w:rsidR="00EE345C" w:rsidRPr="009A6DDC" w:rsidTr="00B77F8A">
        <w:trPr>
          <w:trHeight w:val="3255"/>
        </w:trPr>
        <w:tc>
          <w:tcPr>
            <w:tcW w:w="959" w:type="dxa"/>
            <w:tcBorders>
              <w:bottom w:val="single" w:sz="4" w:space="0" w:color="auto"/>
            </w:tcBorders>
          </w:tcPr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Стол педагога 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Столик детский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Стол журнальный 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Стул кожаный 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Стул детский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Стенка детская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Кресло кожаное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Шкаф для пособий 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Шкаф для одежды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Полка для цветов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Кроватка для куклы 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Трюмо с зеркалом для игр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Антресоль 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345C" w:rsidRPr="009A6DDC" w:rsidTr="00B77F8A">
        <w:trPr>
          <w:trHeight w:val="291"/>
        </w:trPr>
        <w:tc>
          <w:tcPr>
            <w:tcW w:w="10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Технические средства</w:t>
            </w:r>
          </w:p>
        </w:tc>
      </w:tr>
      <w:tr w:rsidR="00EE345C" w:rsidRPr="009A6DDC" w:rsidTr="00B77F8A">
        <w:trPr>
          <w:trHeight w:val="660"/>
        </w:trPr>
        <w:tc>
          <w:tcPr>
            <w:tcW w:w="959" w:type="dxa"/>
            <w:tcBorders>
              <w:top w:val="single" w:sz="4" w:space="0" w:color="auto"/>
            </w:tcBorders>
          </w:tcPr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E345C" w:rsidRPr="009A6DDC" w:rsidRDefault="00EE345C" w:rsidP="00B77F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центр с набором аудиодисков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EE345C" w:rsidRPr="009A6DDC" w:rsidRDefault="00EE345C" w:rsidP="00EE3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45C" w:rsidRDefault="00EE345C" w:rsidP="00EE3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45C" w:rsidRDefault="00EE345C" w:rsidP="00EE3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45C" w:rsidRDefault="00EE345C" w:rsidP="00EE3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45C" w:rsidRDefault="00EE345C" w:rsidP="00EE3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45C" w:rsidRDefault="00EE345C" w:rsidP="00EE3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45C" w:rsidRDefault="00EE345C" w:rsidP="00EE3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45C" w:rsidRDefault="00EE345C" w:rsidP="00EE3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45C" w:rsidRDefault="00EE345C" w:rsidP="00EE3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45C" w:rsidRDefault="00EE345C" w:rsidP="00EE3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45C" w:rsidRDefault="00EE345C" w:rsidP="00EE3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45C" w:rsidRDefault="00EE345C" w:rsidP="00EE3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45C" w:rsidRDefault="00EE345C" w:rsidP="00EE3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45C" w:rsidRPr="009A6DDC" w:rsidRDefault="00EE345C" w:rsidP="00EE3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Методические материалы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7183"/>
        <w:gridCol w:w="2326"/>
      </w:tblGrid>
      <w:tr w:rsidR="00EE345C" w:rsidRPr="009A6DDC" w:rsidTr="00B77F8A">
        <w:tc>
          <w:tcPr>
            <w:tcW w:w="959" w:type="dxa"/>
          </w:tcPr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352" w:type="dxa"/>
          </w:tcPr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EE345C" w:rsidRPr="009A6DDC" w:rsidTr="00B77F8A">
        <w:trPr>
          <w:trHeight w:val="10345"/>
        </w:trPr>
        <w:tc>
          <w:tcPr>
            <w:tcW w:w="959" w:type="dxa"/>
          </w:tcPr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26.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  <w:p w:rsidR="00EE345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  <w:p w:rsidR="00EE345C" w:rsidRPr="001C12BB" w:rsidRDefault="00EE345C" w:rsidP="00B77F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371" w:type="dxa"/>
          </w:tcPr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Большие мягкие модули 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 шарики из пластика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Игровой модуль «Магазин»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Игровой модуль «Больница»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Игровой модуль для уборки 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Игровой модуль «Кухня»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большого конструктора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Мишень с мячиками на липучках 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Машинка (большая)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Машинка  (</w:t>
            </w:r>
            <w:proofErr w:type="gramEnd"/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средняя)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Машинка на пульте управления 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Конструктор «ЛЕГО»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Мягкий напольный </w:t>
            </w:r>
            <w:proofErr w:type="spellStart"/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пазл</w:t>
            </w:r>
            <w:proofErr w:type="spellEnd"/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Кукла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Кукла - манекен для создания прически 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инструмент – дудочка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Барабан 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Дракон на пульте управления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Конструктор мозаика 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Цветной конструктор для мелкой моторики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Настольные </w:t>
            </w:r>
            <w:proofErr w:type="spellStart"/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пазлы</w:t>
            </w:r>
            <w:proofErr w:type="spellEnd"/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Пирамидка маленькая 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Пирамидка большая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Шнуровка для развития мелкой моторики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Модульный коврик 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Детская горка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Детская качалка лошадь 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качалка петух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Настольная игра лото «Веселые профессии»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Настольные дидактические игры </w:t>
            </w:r>
          </w:p>
          <w:p w:rsidR="00EE345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Настольные дидакт</w:t>
            </w:r>
            <w:bookmarkStart w:id="0" w:name="_GoBack"/>
            <w:bookmarkEnd w:id="0"/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ические игры с прищепками 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Настольные дидактические материал для занятий </w:t>
            </w: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E345C" w:rsidRPr="009A6DDC" w:rsidRDefault="00EE345C" w:rsidP="00B77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</w:tcPr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E345C" w:rsidRPr="009A6DD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EE345C" w:rsidRDefault="00EE345C" w:rsidP="00B77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EE345C" w:rsidRPr="001C12BB" w:rsidRDefault="00EE345C" w:rsidP="00B77F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74395" w:rsidRDefault="00274395"/>
    <w:sectPr w:rsidR="00274395" w:rsidSect="00EE3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235" w:rsidRDefault="00440235" w:rsidP="00EE345C">
      <w:pPr>
        <w:spacing w:after="0" w:line="240" w:lineRule="auto"/>
      </w:pPr>
      <w:r>
        <w:separator/>
      </w:r>
    </w:p>
  </w:endnote>
  <w:endnote w:type="continuationSeparator" w:id="0">
    <w:p w:rsidR="00440235" w:rsidRDefault="00440235" w:rsidP="00EE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35" w:rsidRDefault="00440235" w:rsidP="00EE345C">
      <w:pPr>
        <w:spacing w:after="0" w:line="240" w:lineRule="auto"/>
      </w:pPr>
      <w:r>
        <w:separator/>
      </w:r>
    </w:p>
  </w:footnote>
  <w:footnote w:type="continuationSeparator" w:id="0">
    <w:p w:rsidR="00440235" w:rsidRDefault="00440235" w:rsidP="00EE3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95"/>
    <w:rsid w:val="00274395"/>
    <w:rsid w:val="00440235"/>
    <w:rsid w:val="00E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49A2"/>
  <w15:chartTrackingRefBased/>
  <w15:docId w15:val="{1B77D973-9F6B-45C2-953A-E75998B5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4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E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45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E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45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dgomanyuk@mail.ru</dc:creator>
  <cp:keywords/>
  <dc:description/>
  <cp:lastModifiedBy>dgomanyuk@mail.ru</cp:lastModifiedBy>
  <cp:revision>3</cp:revision>
  <dcterms:created xsi:type="dcterms:W3CDTF">2022-12-07T08:46:00Z</dcterms:created>
  <dcterms:modified xsi:type="dcterms:W3CDTF">2022-12-07T08:47:00Z</dcterms:modified>
</cp:coreProperties>
</file>